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1B8F" w14:textId="66093CB8" w:rsidR="007127DE" w:rsidRDefault="00EE2CF1">
      <w:r>
        <w:t>Protokoll zur Mitgliederversammlung mit Neuwahlen der Österreichischen          Weinbruderschaft – Komturei Tirol</w:t>
      </w:r>
    </w:p>
    <w:p w14:paraId="62C30AB6" w14:textId="221F103F" w:rsidR="00EE2CF1" w:rsidRDefault="00EE2CF1">
      <w:r>
        <w:t>2023 01 27</w:t>
      </w:r>
    </w:p>
    <w:p w14:paraId="1CBF1555" w14:textId="69A22C8D" w:rsidR="00EE2CF1" w:rsidRDefault="00EE2CF1"/>
    <w:p w14:paraId="0D9412CA" w14:textId="15063BC4" w:rsidR="00EE2CF1" w:rsidRDefault="00EE2CF1">
      <w:r>
        <w:t>Unser Komtur eröffnet die Sitzung um 19.00 Uhr und begrüßt die anwesenden Weinbrüder -eine historische MGV, da das erste Mal der Komtureirat per Wahl bestimmt wird.</w:t>
      </w:r>
    </w:p>
    <w:p w14:paraId="5423FF13" w14:textId="03FD5333" w:rsidR="00EE2CF1" w:rsidRDefault="00EE2CF1"/>
    <w:p w14:paraId="286D7018" w14:textId="316F3CB5" w:rsidR="00EE2CF1" w:rsidRDefault="00EE2CF1">
      <w:r>
        <w:t>Damit wir nicht verdursten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0"/>
          </mc:Choice>
          <mc:Fallback>
            <w:t>😀</w:t>
          </mc:Fallback>
        </mc:AlternateContent>
      </w:r>
      <w:r>
        <w:t xml:space="preserve"> hat der Kellermeister zahlreiche „alte Einzelflaschen“ aus dem Komtureikeller mitgebracht – leider hatte vor allem von den Weißweinen der größte Teil </w:t>
      </w:r>
      <w:r w:rsidR="00D14D29">
        <w:t>den</w:t>
      </w:r>
      <w:r>
        <w:t xml:space="preserve"> Höhepunkt schon </w:t>
      </w:r>
      <w:r w:rsidR="00464575">
        <w:t xml:space="preserve">vor </w:t>
      </w:r>
      <w:r>
        <w:t>längerer Zeit.</w:t>
      </w:r>
    </w:p>
    <w:p w14:paraId="05AD2D68" w14:textId="5FB3AACC" w:rsidR="00EE2CF1" w:rsidRDefault="00EE2CF1"/>
    <w:p w14:paraId="0AAC40E9" w14:textId="125001B5" w:rsidR="00EE2CF1" w:rsidRDefault="00EE2CF1" w:rsidP="00EE2CF1">
      <w:pPr>
        <w:pStyle w:val="Listenabsatz"/>
        <w:numPr>
          <w:ilvl w:val="0"/>
          <w:numId w:val="1"/>
        </w:numPr>
      </w:pPr>
      <w:r>
        <w:t xml:space="preserve">Unser Komtur startet seine Ausführungen mit seinem </w:t>
      </w:r>
      <w:r w:rsidRPr="00954D05">
        <w:rPr>
          <w:highlight w:val="lightGray"/>
        </w:rPr>
        <w:t>Tätigkeitsbericht</w:t>
      </w:r>
    </w:p>
    <w:p w14:paraId="225E3FF7" w14:textId="351C1483" w:rsidR="00464575" w:rsidRDefault="00464575" w:rsidP="00464575">
      <w:pPr>
        <w:pStyle w:val="Listenabsatz"/>
      </w:pPr>
      <w:r>
        <w:t>7 Verkostungen wurden im abgelaufenen Jahr organisiert</w:t>
      </w:r>
    </w:p>
    <w:p w14:paraId="114BB4B8" w14:textId="70043282" w:rsidR="00464575" w:rsidRDefault="00464575" w:rsidP="00464575">
      <w:pPr>
        <w:pStyle w:val="Listenabsatz"/>
      </w:pPr>
      <w:r>
        <w:t>Im Jänner 2022 gab es die letzte MGV</w:t>
      </w:r>
    </w:p>
    <w:p w14:paraId="6C129624" w14:textId="16EF709F" w:rsidR="00464575" w:rsidRDefault="00464575" w:rsidP="00464575">
      <w:pPr>
        <w:pStyle w:val="Listenabsatz"/>
      </w:pPr>
      <w:r>
        <w:t>Im Dezember 2022 wurde von den WB Thomas und Georg die Weihnachtsfeier in der</w:t>
      </w:r>
    </w:p>
    <w:p w14:paraId="7AC03476" w14:textId="14BCDA84" w:rsidR="00464575" w:rsidRDefault="00464575" w:rsidP="00464575">
      <w:pPr>
        <w:pStyle w:val="Listenabsatz"/>
      </w:pPr>
      <w:r>
        <w:t>„Alten Post“ organisiert.</w:t>
      </w:r>
    </w:p>
    <w:p w14:paraId="2C17A39D" w14:textId="78A76D07" w:rsidR="00464575" w:rsidRDefault="00464575" w:rsidP="00464575">
      <w:pPr>
        <w:pStyle w:val="Listenabsatz"/>
      </w:pPr>
      <w:r>
        <w:t xml:space="preserve">Das </w:t>
      </w:r>
      <w:proofErr w:type="spellStart"/>
      <w:r>
        <w:t>Kulinarium</w:t>
      </w:r>
      <w:proofErr w:type="spellEnd"/>
      <w:r>
        <w:t xml:space="preserve"> ist 2022 ausgefallen</w:t>
      </w:r>
    </w:p>
    <w:p w14:paraId="4A0EA6CB" w14:textId="4ACF1E1C" w:rsidR="00464575" w:rsidRDefault="00464575" w:rsidP="00464575">
      <w:pPr>
        <w:pStyle w:val="Listenabsatz"/>
      </w:pPr>
      <w:r>
        <w:t xml:space="preserve">Im Oktober 2022 wurde das Weingut </w:t>
      </w:r>
      <w:proofErr w:type="spellStart"/>
      <w:r>
        <w:t>G.Triebaumer</w:t>
      </w:r>
      <w:proofErr w:type="spellEnd"/>
      <w:r>
        <w:t xml:space="preserve"> in Rust besucht und eine Vorverkostung für den „Komtureiwein 2021“ vorgenommen. </w:t>
      </w:r>
    </w:p>
    <w:p w14:paraId="06C2FEE7" w14:textId="01B99886" w:rsidR="00464575" w:rsidRDefault="00464575" w:rsidP="00464575">
      <w:pPr>
        <w:pStyle w:val="Listenabsatz"/>
      </w:pPr>
    </w:p>
    <w:p w14:paraId="7042AB48" w14:textId="77777777" w:rsidR="00464575" w:rsidRDefault="00464575" w:rsidP="00464575">
      <w:pPr>
        <w:pStyle w:val="Listenabsatz"/>
      </w:pPr>
      <w:r>
        <w:t xml:space="preserve">3 Komtureiratssitzungen wurden organisiert – der Komtur bedankt sich bei allen </w:t>
      </w:r>
    </w:p>
    <w:p w14:paraId="481CED6C" w14:textId="48B1ECA8" w:rsidR="00464575" w:rsidRDefault="00464575" w:rsidP="00464575">
      <w:pPr>
        <w:pStyle w:val="Listenabsatz"/>
      </w:pPr>
      <w:r>
        <w:t>KR-Mitgliedern für ihre Mitarbeit.</w:t>
      </w:r>
    </w:p>
    <w:p w14:paraId="6CD0BA7A" w14:textId="1E8EC52C" w:rsidR="00464575" w:rsidRDefault="00464575" w:rsidP="00464575">
      <w:pPr>
        <w:pStyle w:val="Listenabsatz"/>
      </w:pPr>
    </w:p>
    <w:p w14:paraId="662EDD5B" w14:textId="5797E54F" w:rsidR="00464575" w:rsidRDefault="00464575" w:rsidP="00464575">
      <w:pPr>
        <w:pStyle w:val="Listenabsatz"/>
      </w:pPr>
      <w:r w:rsidRPr="00954D05">
        <w:rPr>
          <w:highlight w:val="lightGray"/>
        </w:rPr>
        <w:t>Vorschau:</w:t>
      </w:r>
    </w:p>
    <w:p w14:paraId="7944E236" w14:textId="13880829" w:rsidR="00464575" w:rsidRDefault="00D14D29" w:rsidP="00464575">
      <w:pPr>
        <w:pStyle w:val="Listenabsatz"/>
      </w:pPr>
      <w:r>
        <w:t xml:space="preserve">Das </w:t>
      </w:r>
      <w:r w:rsidR="00464575">
        <w:t>Jahresprogramm wurde bereits verschickt – zur Sicherheit nochmals in der Anlage.</w:t>
      </w:r>
    </w:p>
    <w:p w14:paraId="712032B6" w14:textId="7B466DD8" w:rsidR="00464575" w:rsidRDefault="00464575" w:rsidP="00464575">
      <w:pPr>
        <w:pStyle w:val="Listenabsatz"/>
      </w:pPr>
    </w:p>
    <w:p w14:paraId="5C88D565" w14:textId="77777777" w:rsidR="00464575" w:rsidRDefault="00464575" w:rsidP="00464575">
      <w:pPr>
        <w:pStyle w:val="Listenabsatz"/>
      </w:pPr>
      <w:r>
        <w:t xml:space="preserve">Günter </w:t>
      </w:r>
      <w:proofErr w:type="spellStart"/>
      <w:r>
        <w:t>Triebaumer</w:t>
      </w:r>
      <w:proofErr w:type="spellEnd"/>
      <w:r>
        <w:t xml:space="preserve"> kommt im März zu uns zur finalen Abstimmung des </w:t>
      </w:r>
    </w:p>
    <w:p w14:paraId="35D97FC2" w14:textId="5B3C416B" w:rsidR="00464575" w:rsidRDefault="00464575" w:rsidP="00954D05">
      <w:pPr>
        <w:pStyle w:val="Listenabsatz"/>
      </w:pPr>
      <w:r>
        <w:t>„Komtur 2021“</w:t>
      </w:r>
      <w:r w:rsidR="00954D05">
        <w:t xml:space="preserve"> - w</w:t>
      </w:r>
      <w:r>
        <w:t xml:space="preserve">ird eine </w:t>
      </w:r>
      <w:proofErr w:type="spellStart"/>
      <w:r>
        <w:t>Cuve</w:t>
      </w:r>
      <w:proofErr w:type="spellEnd"/>
      <w:r>
        <w:t xml:space="preserve"> aus Syrah/CS/CF/BF/ME</w:t>
      </w:r>
    </w:p>
    <w:p w14:paraId="29E6FE33" w14:textId="31A69E95" w:rsidR="00464575" w:rsidRDefault="00954D05" w:rsidP="00464575">
      <w:pPr>
        <w:pStyle w:val="Listenabsatz"/>
      </w:pPr>
      <w:r>
        <w:t>Zusätzlich wird uns Günter eine Präsentation seiner aktuellen Weine bieten.</w:t>
      </w:r>
    </w:p>
    <w:p w14:paraId="601E8581" w14:textId="0DF49BBB" w:rsidR="00954D05" w:rsidRDefault="00954D05" w:rsidP="00464575">
      <w:pPr>
        <w:pStyle w:val="Listenabsatz"/>
      </w:pPr>
    </w:p>
    <w:p w14:paraId="7C06FDB1" w14:textId="36E6F05E" w:rsidR="00954D05" w:rsidRDefault="00954D05" w:rsidP="00464575">
      <w:pPr>
        <w:pStyle w:val="Listenabsatz"/>
      </w:pPr>
      <w:r>
        <w:t>Situation „Alte Post“ – der Betrieb soll mindestens bis 1.4.2023 gewährleistet sein – eventuell noch eine Verlängerung um 1 Jahr – Entscheidung wird kurzfristig fallen.</w:t>
      </w:r>
    </w:p>
    <w:p w14:paraId="0612E6F2" w14:textId="1BFD2EC2" w:rsidR="00954D05" w:rsidRDefault="00954D05" w:rsidP="00FD35F9">
      <w:pPr>
        <w:pStyle w:val="Listenabsatz"/>
      </w:pPr>
      <w:r>
        <w:t xml:space="preserve">Unsere Verkostungen ab April sind im „Gasthof </w:t>
      </w:r>
      <w:r w:rsidR="00FD35F9">
        <w:t xml:space="preserve">Goldener </w:t>
      </w:r>
      <w:r>
        <w:t>Löwe“ in Kufstein geplant – sollte die „Alte Post“ verlängern, werden wir die Verkostungen wieder aufteilen.</w:t>
      </w:r>
    </w:p>
    <w:p w14:paraId="2D0BB6C2" w14:textId="356EF2A4" w:rsidR="00954D05" w:rsidRDefault="00954D05" w:rsidP="00464575">
      <w:pPr>
        <w:pStyle w:val="Listenabsatz"/>
      </w:pPr>
    </w:p>
    <w:p w14:paraId="7C5F3FF6" w14:textId="23CEFCBB" w:rsidR="00954D05" w:rsidRDefault="00954D05" w:rsidP="00464575">
      <w:pPr>
        <w:pStyle w:val="Listenabsatz"/>
      </w:pPr>
      <w:r>
        <w:t>Wir sollten 2022 das Ordensfest ausrichten – hat sich durch Corona alles verschoben.</w:t>
      </w:r>
    </w:p>
    <w:p w14:paraId="56C24675" w14:textId="7D601DD0" w:rsidR="00954D05" w:rsidRDefault="00954D05" w:rsidP="00464575">
      <w:pPr>
        <w:pStyle w:val="Listenabsatz"/>
      </w:pPr>
      <w:r>
        <w:t>Wir werden das Ordensfest jetzt am 15.6.2024 auf der Festung Kufstein ausrichten.</w:t>
      </w:r>
    </w:p>
    <w:p w14:paraId="6B64A88D" w14:textId="0FA309F5" w:rsidR="00954D05" w:rsidRDefault="00954D05" w:rsidP="00464575">
      <w:pPr>
        <w:pStyle w:val="Listenabsatz"/>
      </w:pPr>
    </w:p>
    <w:p w14:paraId="7CC1C2A8" w14:textId="1350CA1D" w:rsidR="00954D05" w:rsidRDefault="00954D05" w:rsidP="00464575">
      <w:pPr>
        <w:pStyle w:val="Listenabsatz"/>
      </w:pPr>
      <w:r w:rsidRPr="00954D05">
        <w:rPr>
          <w:highlight w:val="lightGray"/>
        </w:rPr>
        <w:t>Neues aus dem Ordensrat</w:t>
      </w:r>
    </w:p>
    <w:p w14:paraId="1D667E1F" w14:textId="5CA207C1" w:rsidR="00954D05" w:rsidRDefault="00954D05" w:rsidP="00464575">
      <w:pPr>
        <w:pStyle w:val="Listenabsatz"/>
      </w:pPr>
      <w:r>
        <w:t>Die letzte Erhöhung des Mitgliedsbeitrags wurde 2005 durchgeführt – ab diesem Jahr wird der Beitrag von € 120,00 auf € 130,00 erhöht.</w:t>
      </w:r>
    </w:p>
    <w:p w14:paraId="4F105BD1" w14:textId="5D809977" w:rsidR="00954D05" w:rsidRDefault="00954D05" w:rsidP="00464575">
      <w:pPr>
        <w:pStyle w:val="Listenabsatz"/>
      </w:pPr>
      <w:r>
        <w:t>Als Ausgleich erhalten die Komtureien in Zukunft für die Ausrichtung des Ordensfestes einen höheren Zuschuss.</w:t>
      </w:r>
    </w:p>
    <w:p w14:paraId="298C4C03" w14:textId="5DC5DE60" w:rsidR="00954D05" w:rsidRDefault="00954D05" w:rsidP="00954D05"/>
    <w:p w14:paraId="0AF0EABC" w14:textId="5AF79188" w:rsidR="00954D05" w:rsidRDefault="00954D05" w:rsidP="00954D05">
      <w:pPr>
        <w:pStyle w:val="Listenabsatz"/>
        <w:numPr>
          <w:ilvl w:val="0"/>
          <w:numId w:val="1"/>
        </w:numPr>
      </w:pPr>
      <w:r>
        <w:t>Bericht Säckelmeister</w:t>
      </w:r>
    </w:p>
    <w:p w14:paraId="6696EC11" w14:textId="1B6E3605" w:rsidR="00FD35F9" w:rsidRDefault="00FD35F9" w:rsidP="00FD35F9">
      <w:pPr>
        <w:pStyle w:val="Listenabsatz"/>
      </w:pPr>
      <w:r>
        <w:t>……………………………………..</w:t>
      </w:r>
    </w:p>
    <w:p w14:paraId="6E1B13D6" w14:textId="1DE294D6" w:rsidR="00FD35F9" w:rsidRDefault="00FD35F9" w:rsidP="00FD35F9">
      <w:pPr>
        <w:pStyle w:val="Listenabsatz"/>
      </w:pPr>
      <w:r>
        <w:t>…………………………………….</w:t>
      </w:r>
    </w:p>
    <w:p w14:paraId="0DA9A77E" w14:textId="19337E08" w:rsidR="00954D05" w:rsidRDefault="00954D05" w:rsidP="00954D05">
      <w:pPr>
        <w:ind w:left="360"/>
      </w:pPr>
    </w:p>
    <w:p w14:paraId="6776BB71" w14:textId="5101C347" w:rsidR="00954D05" w:rsidRDefault="00954D05" w:rsidP="00954D05">
      <w:pPr>
        <w:ind w:left="360"/>
      </w:pPr>
    </w:p>
    <w:p w14:paraId="4BAD63D8" w14:textId="55DC2245" w:rsidR="00954D05" w:rsidRDefault="00954D05" w:rsidP="00954D05">
      <w:pPr>
        <w:ind w:left="360"/>
      </w:pPr>
    </w:p>
    <w:p w14:paraId="354F7151" w14:textId="7D618949" w:rsidR="00954D05" w:rsidRPr="00954D05" w:rsidRDefault="00954D05" w:rsidP="00954D05">
      <w:pPr>
        <w:pStyle w:val="Listenabsatz"/>
      </w:pPr>
      <w:r>
        <w:t>Die Entlastung des Säckelmeisters erfolge mit 10 Ja-Stimmen und einer Enthaltung (Thomas)</w:t>
      </w:r>
    </w:p>
    <w:p w14:paraId="784692BA" w14:textId="77777777" w:rsidR="00954D05" w:rsidRDefault="00954D05" w:rsidP="00954D05">
      <w:pPr>
        <w:pStyle w:val="Listenabsatz"/>
        <w:rPr>
          <w:highlight w:val="lightGray"/>
        </w:rPr>
      </w:pPr>
    </w:p>
    <w:p w14:paraId="791B91DF" w14:textId="577CA9F8" w:rsidR="00954D05" w:rsidRDefault="00954D05" w:rsidP="00954D05">
      <w:pPr>
        <w:pStyle w:val="Listenabsatz"/>
      </w:pPr>
      <w:r w:rsidRPr="00954D05">
        <w:rPr>
          <w:highlight w:val="lightGray"/>
        </w:rPr>
        <w:t>Inoffizielles Sparbuch</w:t>
      </w:r>
      <w:r>
        <w:t xml:space="preserve"> wird aufgelöst -&gt; der Betrag von € 1.360,00 sollte ursprünglich in neue Verkostungsgläser investiert werden.</w:t>
      </w:r>
    </w:p>
    <w:p w14:paraId="6491851B" w14:textId="61F0919B" w:rsidR="00DE561A" w:rsidRDefault="00DE561A" w:rsidP="00DE561A"/>
    <w:p w14:paraId="650ECEDC" w14:textId="6CFDA8D4" w:rsidR="00DE561A" w:rsidRDefault="00DE561A" w:rsidP="00DE561A">
      <w:pPr>
        <w:pStyle w:val="Listenabsatz"/>
        <w:numPr>
          <w:ilvl w:val="0"/>
          <w:numId w:val="1"/>
        </w:numPr>
      </w:pPr>
      <w:r>
        <w:t>Bericht Major Domus</w:t>
      </w:r>
    </w:p>
    <w:p w14:paraId="5A42CEA4" w14:textId="0C2AAFB9" w:rsidR="00DE561A" w:rsidRDefault="00DE561A" w:rsidP="00DE561A">
      <w:pPr>
        <w:pStyle w:val="Listenabsatz"/>
      </w:pPr>
      <w:r>
        <w:t>Hat sich um mögliche Varianten für neue Verkostungsgläser gekümmert.</w:t>
      </w:r>
    </w:p>
    <w:p w14:paraId="29122487" w14:textId="5FC90B4F" w:rsidR="00954D05" w:rsidRDefault="00954D05" w:rsidP="00954D05">
      <w:pPr>
        <w:pStyle w:val="Listenabsatz"/>
      </w:pPr>
      <w:r>
        <w:t xml:space="preserve">Möglichkeiten: Original </w:t>
      </w:r>
      <w:proofErr w:type="spellStart"/>
      <w:r>
        <w:t>Zalto</w:t>
      </w:r>
      <w:proofErr w:type="spellEnd"/>
      <w:r w:rsidR="00DE561A">
        <w:t xml:space="preserve"> – Endpreis </w:t>
      </w:r>
      <w:proofErr w:type="spellStart"/>
      <w:r w:rsidR="00DE561A">
        <w:t>ca</w:t>
      </w:r>
      <w:proofErr w:type="spellEnd"/>
      <w:r w:rsidR="00DE561A">
        <w:t xml:space="preserve"> € 27,00 / Glas</w:t>
      </w:r>
    </w:p>
    <w:p w14:paraId="3EC3C258" w14:textId="02673CD6" w:rsidR="00DE561A" w:rsidRDefault="00DE561A" w:rsidP="00954D05">
      <w:pPr>
        <w:pStyle w:val="Listenabsatz"/>
      </w:pPr>
      <w:r>
        <w:t xml:space="preserve">                            Veloce (Riedel) – Endpreis </w:t>
      </w:r>
      <w:proofErr w:type="spellStart"/>
      <w:r>
        <w:t>ca</w:t>
      </w:r>
      <w:proofErr w:type="spellEnd"/>
      <w:r>
        <w:t xml:space="preserve"> € 8,50 / Glas</w:t>
      </w:r>
    </w:p>
    <w:p w14:paraId="4D959351" w14:textId="6DFC9EB2" w:rsidR="00DE561A" w:rsidRDefault="00DE561A" w:rsidP="00954D05">
      <w:pPr>
        <w:pStyle w:val="Listenabsatz"/>
      </w:pPr>
      <w:r>
        <w:t xml:space="preserve">                           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(Riedel) – Endpreis </w:t>
      </w:r>
      <w:proofErr w:type="spellStart"/>
      <w:r>
        <w:t>ca</w:t>
      </w:r>
      <w:proofErr w:type="spellEnd"/>
      <w:r>
        <w:t xml:space="preserve"> € 9,00 / Glas</w:t>
      </w:r>
    </w:p>
    <w:p w14:paraId="1D690437" w14:textId="2301A29A" w:rsidR="00DE561A" w:rsidRDefault="00DE561A" w:rsidP="00954D05">
      <w:pPr>
        <w:pStyle w:val="Listenabsatz"/>
      </w:pPr>
      <w:r>
        <w:t xml:space="preserve">                            </w:t>
      </w:r>
      <w:proofErr w:type="spellStart"/>
      <w:r>
        <w:t>Zalto</w:t>
      </w:r>
      <w:proofErr w:type="spellEnd"/>
      <w:r>
        <w:t xml:space="preserve"> Kopie (Riedel/Nachtmann) – Endpreis </w:t>
      </w:r>
      <w:proofErr w:type="spellStart"/>
      <w:proofErr w:type="gramStart"/>
      <w:r>
        <w:t>ca</w:t>
      </w:r>
      <w:proofErr w:type="spellEnd"/>
      <w:r>
        <w:t xml:space="preserve">  €</w:t>
      </w:r>
      <w:proofErr w:type="gramEnd"/>
      <w:r>
        <w:t xml:space="preserve"> 8,50 / Glas</w:t>
      </w:r>
    </w:p>
    <w:p w14:paraId="5BEFE561" w14:textId="77777777" w:rsidR="00DE561A" w:rsidRDefault="00DE561A" w:rsidP="00954D05">
      <w:pPr>
        <w:pStyle w:val="Listenabsatz"/>
      </w:pPr>
    </w:p>
    <w:p w14:paraId="75FF6521" w14:textId="3637E929" w:rsidR="00DE561A" w:rsidRDefault="00954D05" w:rsidP="00954D05">
      <w:pPr>
        <w:pStyle w:val="Listenabsatz"/>
      </w:pPr>
      <w:r>
        <w:t xml:space="preserve">Zu diesem Thema </w:t>
      </w:r>
      <w:r w:rsidR="00FD35F9">
        <w:t>entwickelte sich eine rege</w:t>
      </w:r>
      <w:r>
        <w:t xml:space="preserve"> Diskussion und die Investition wurde zurückgestellt</w:t>
      </w:r>
      <w:r w:rsidR="00DE561A">
        <w:t xml:space="preserve">. Wir sprechen nochmals mit WB Hans </w:t>
      </w:r>
      <w:proofErr w:type="spellStart"/>
      <w:r w:rsidR="00DE561A">
        <w:t>Mauracher</w:t>
      </w:r>
      <w:proofErr w:type="spellEnd"/>
      <w:r w:rsidR="00DE561A">
        <w:t xml:space="preserve">, wie viele Gläser wir aktuell verfügbar haben. Das </w:t>
      </w:r>
      <w:r>
        <w:t xml:space="preserve">Thema wird nochmals bei der nächsten </w:t>
      </w:r>
    </w:p>
    <w:p w14:paraId="79F07000" w14:textId="61D78C7C" w:rsidR="00954D05" w:rsidRDefault="00954D05" w:rsidP="00954D05">
      <w:pPr>
        <w:pStyle w:val="Listenabsatz"/>
      </w:pPr>
      <w:r>
        <w:t>KR-Sitzung besprochen.</w:t>
      </w:r>
    </w:p>
    <w:p w14:paraId="253567A9" w14:textId="05EF1ACF" w:rsidR="00DE561A" w:rsidRDefault="00DE561A" w:rsidP="00DE561A"/>
    <w:p w14:paraId="40E419AB" w14:textId="2DD7256F" w:rsidR="00DE561A" w:rsidRDefault="00DE561A" w:rsidP="00DE561A">
      <w:pPr>
        <w:pStyle w:val="Listenabsatz"/>
        <w:numPr>
          <w:ilvl w:val="0"/>
          <w:numId w:val="1"/>
        </w:numPr>
      </w:pPr>
      <w:r>
        <w:t>Bericht des Kellermeisters</w:t>
      </w:r>
    </w:p>
    <w:p w14:paraId="31C3DC01" w14:textId="665FD553" w:rsidR="00DE561A" w:rsidRDefault="00DE561A" w:rsidP="00DE561A">
      <w:pPr>
        <w:pStyle w:val="Listenabsatz"/>
      </w:pPr>
      <w:r>
        <w:t>Wir haben in unserem Weinkeller noch immer ziemlich viele, alte Einzelflaschen</w:t>
      </w:r>
    </w:p>
    <w:p w14:paraId="0587CB4A" w14:textId="3FAF87F4" w:rsidR="00DE561A" w:rsidRDefault="00DE561A" w:rsidP="00DE561A">
      <w:pPr>
        <w:pStyle w:val="Listenabsatz"/>
      </w:pPr>
      <w:r>
        <w:t>Die meisten davon sind bei früheren Verkostungen „übrig“ geblieben.</w:t>
      </w:r>
    </w:p>
    <w:p w14:paraId="4BFF600D" w14:textId="50787849" w:rsidR="00DE561A" w:rsidRDefault="00DE561A" w:rsidP="00DE561A">
      <w:pPr>
        <w:pStyle w:val="Listenabsatz"/>
      </w:pPr>
      <w:r>
        <w:t>Solche Restflaschen sollen zukünftig entweder an interessierte WB abgegeben oder bei KR-Sitzungen „aufgebraucht“ werden.</w:t>
      </w:r>
    </w:p>
    <w:p w14:paraId="19139692" w14:textId="1BB65133" w:rsidR="00DE561A" w:rsidRDefault="00DE561A" w:rsidP="00DE561A">
      <w:pPr>
        <w:pStyle w:val="Listenabsatz"/>
      </w:pPr>
      <w:r>
        <w:t xml:space="preserve">Obwohl wir unserem WB Hans </w:t>
      </w:r>
      <w:proofErr w:type="spellStart"/>
      <w:r>
        <w:t>Mauracher</w:t>
      </w:r>
      <w:proofErr w:type="spellEnd"/>
      <w:r>
        <w:t xml:space="preserve"> sehr dankbar sind, dass er uns einen Teil seines Kellers im „Gasthof </w:t>
      </w:r>
      <w:r w:rsidR="00FD35F9">
        <w:t xml:space="preserve">Goldener </w:t>
      </w:r>
      <w:r>
        <w:t xml:space="preserve">Löwe“ zur Verfügung stellt sind wir uns nicht sicher, ob der Keller für eine längere </w:t>
      </w:r>
      <w:r w:rsidR="00FD35F9">
        <w:t>L</w:t>
      </w:r>
      <w:r>
        <w:t>agerung von Weinen geeignet ist.</w:t>
      </w:r>
    </w:p>
    <w:p w14:paraId="767A42A3" w14:textId="038F9FC1" w:rsidR="00DE561A" w:rsidRDefault="00DE561A" w:rsidP="00DE561A">
      <w:pPr>
        <w:pStyle w:val="Listenabsatz"/>
      </w:pPr>
      <w:r>
        <w:t>Die Temperatur war im Sommer gefühlt sehr hoch – wir haben jetzt ein Hoch- / Tief Thermometer platziert. Auch die Luftfeuchtigkeit soll geprüft werden.</w:t>
      </w:r>
    </w:p>
    <w:p w14:paraId="3C9A6595" w14:textId="2B7FB3C6" w:rsidR="00DE561A" w:rsidRDefault="00DE561A" w:rsidP="00DE561A">
      <w:pPr>
        <w:pStyle w:val="Listenabsatz"/>
      </w:pPr>
      <w:r>
        <w:t>In diesem Zusammenhang kam die Diskussion auf, ob wir überhaupt einen Weinkeller benötigen</w:t>
      </w:r>
      <w:r w:rsidR="00027492">
        <w:t xml:space="preserve"> (Thomas)</w:t>
      </w:r>
      <w:r>
        <w:t xml:space="preserve"> bzw. ob wir in Zukunft noch Weine lagern sollen.</w:t>
      </w:r>
    </w:p>
    <w:p w14:paraId="5D2089FF" w14:textId="568497D6" w:rsidR="00027492" w:rsidRDefault="00027492" w:rsidP="00DE561A">
      <w:pPr>
        <w:pStyle w:val="Listenabsatz"/>
      </w:pPr>
      <w:r>
        <w:t xml:space="preserve">Wir wollen </w:t>
      </w:r>
      <w:r w:rsidR="00FD35F9">
        <w:t>eine Entscheidung</w:t>
      </w:r>
      <w:r>
        <w:t xml:space="preserve"> von </w:t>
      </w:r>
      <w:r w:rsidR="00FD35F9">
        <w:t>der</w:t>
      </w:r>
      <w:r>
        <w:t xml:space="preserve"> zukünftigen Kellersituation – welche wir noch mit Hans </w:t>
      </w:r>
      <w:proofErr w:type="spellStart"/>
      <w:r>
        <w:t>Mauracher</w:t>
      </w:r>
      <w:proofErr w:type="spellEnd"/>
      <w:r>
        <w:t xml:space="preserve"> besprechen möchten – bzw. von einer allgemeinen Entscheidung in der WB abhängig machen.</w:t>
      </w:r>
    </w:p>
    <w:p w14:paraId="7FFD93E7" w14:textId="6D48A42D" w:rsidR="00027492" w:rsidRDefault="00027492" w:rsidP="00027492"/>
    <w:p w14:paraId="16CF3541" w14:textId="312FCFDE" w:rsidR="00027492" w:rsidRDefault="00027492" w:rsidP="00027492">
      <w:pPr>
        <w:pStyle w:val="Listenabsatz"/>
        <w:numPr>
          <w:ilvl w:val="0"/>
          <w:numId w:val="1"/>
        </w:numPr>
      </w:pPr>
      <w:r>
        <w:t>Neuwahlen des Komtureirates</w:t>
      </w:r>
    </w:p>
    <w:p w14:paraId="12463458" w14:textId="00825696" w:rsidR="00027492" w:rsidRDefault="00027492" w:rsidP="00027492">
      <w:pPr>
        <w:pStyle w:val="Listenabsatz"/>
      </w:pPr>
      <w:r>
        <w:t>Wie bereits erwähnt, wurde der Komtureirat das erste Mal durch eine Wahl bestellt.</w:t>
      </w:r>
    </w:p>
    <w:p w14:paraId="234072DD" w14:textId="3808353F" w:rsidR="00027492" w:rsidRDefault="00027492" w:rsidP="00027492">
      <w:pPr>
        <w:pStyle w:val="Listenabsatz"/>
      </w:pPr>
      <w:r>
        <w:t xml:space="preserve">Die Abstimmung wurde von unserem WB Franz </w:t>
      </w:r>
      <w:proofErr w:type="spellStart"/>
      <w:r>
        <w:t>Lettenbichler</w:t>
      </w:r>
      <w:proofErr w:type="spellEnd"/>
      <w:r>
        <w:t xml:space="preserve"> geleitet – danke Franz!</w:t>
      </w:r>
    </w:p>
    <w:p w14:paraId="2DEF92D8" w14:textId="5AE143F4" w:rsidR="00027492" w:rsidRDefault="00027492" w:rsidP="00027492">
      <w:pPr>
        <w:pStyle w:val="Listenabsatz"/>
      </w:pPr>
    </w:p>
    <w:p w14:paraId="0EF8DF87" w14:textId="23022AB5" w:rsidR="00027492" w:rsidRDefault="00027492" w:rsidP="00027492">
      <w:pPr>
        <w:pStyle w:val="Listenabsatz"/>
      </w:pPr>
      <w:r>
        <w:t>Zum Komtur wurde mit 10 Ja-Stimmen und einer Enthaltung (Albin) unser WB</w:t>
      </w:r>
    </w:p>
    <w:p w14:paraId="3AC421E8" w14:textId="4B8ACCBB" w:rsidR="00027492" w:rsidRDefault="00027492" w:rsidP="00027492">
      <w:pPr>
        <w:pStyle w:val="Listenabsatz"/>
      </w:pPr>
      <w:r>
        <w:t>Albin Ettinger gewählt.</w:t>
      </w:r>
    </w:p>
    <w:p w14:paraId="26DCF8A1" w14:textId="1AA34E78" w:rsidR="00027492" w:rsidRDefault="00027492" w:rsidP="00027492">
      <w:pPr>
        <w:pStyle w:val="Listenabsatz"/>
      </w:pPr>
      <w:r>
        <w:t>Der restliche Komtureirat wurde dem Wahlvorschlag entsprechend einstimmig gewählt.</w:t>
      </w:r>
    </w:p>
    <w:p w14:paraId="06061076" w14:textId="6AFAA847" w:rsidR="00027492" w:rsidRDefault="00027492" w:rsidP="00D14D29">
      <w:pPr>
        <w:pStyle w:val="Listenabsatz"/>
      </w:pPr>
      <w:r>
        <w:t xml:space="preserve">Säckelmeister: WB Hans </w:t>
      </w:r>
      <w:proofErr w:type="spellStart"/>
      <w:r>
        <w:t>Wei</w:t>
      </w:r>
      <w:r w:rsidR="00D14D29">
        <w:t>ss</w:t>
      </w:r>
      <w:proofErr w:type="spellEnd"/>
      <w:r>
        <w:t xml:space="preserve"> (nachdem Thomas Harb nicht mehr angetreten ist)</w:t>
      </w:r>
    </w:p>
    <w:p w14:paraId="58CCA1B0" w14:textId="643FF879" w:rsidR="00027492" w:rsidRDefault="00027492" w:rsidP="00027492">
      <w:pPr>
        <w:pStyle w:val="Listenabsatz"/>
      </w:pPr>
      <w:r>
        <w:t xml:space="preserve">Komtureisekretär / </w:t>
      </w:r>
      <w:proofErr w:type="spellStart"/>
      <w:r>
        <w:t>Presseattache</w:t>
      </w:r>
      <w:proofErr w:type="spellEnd"/>
      <w:r>
        <w:t xml:space="preserve">: WB Georg </w:t>
      </w:r>
      <w:proofErr w:type="spellStart"/>
      <w:r>
        <w:t>Pöll</w:t>
      </w:r>
      <w:proofErr w:type="spellEnd"/>
    </w:p>
    <w:p w14:paraId="052C2FF9" w14:textId="3A431429" w:rsidR="00027492" w:rsidRDefault="00027492" w:rsidP="00027492">
      <w:pPr>
        <w:pStyle w:val="Listenabsatz"/>
        <w:rPr>
          <w:lang w:val="en-US"/>
        </w:rPr>
      </w:pPr>
      <w:r w:rsidRPr="00027492">
        <w:rPr>
          <w:lang w:val="en-US"/>
        </w:rPr>
        <w:t xml:space="preserve">Major-Domus: WB Georg </w:t>
      </w:r>
      <w:proofErr w:type="spellStart"/>
      <w:r w:rsidRPr="00027492">
        <w:rPr>
          <w:lang w:val="en-US"/>
        </w:rPr>
        <w:t>Schermer</w:t>
      </w:r>
      <w:proofErr w:type="spellEnd"/>
    </w:p>
    <w:p w14:paraId="3A693D57" w14:textId="4CED1DE7" w:rsidR="00027492" w:rsidRDefault="00027492" w:rsidP="00027492">
      <w:pPr>
        <w:pStyle w:val="Listenabsatz"/>
      </w:pPr>
      <w:r w:rsidRPr="00027492">
        <w:t xml:space="preserve">Kellermeister und </w:t>
      </w:r>
      <w:proofErr w:type="spellStart"/>
      <w:r w:rsidRPr="00027492">
        <w:t>stv</w:t>
      </w:r>
      <w:proofErr w:type="spellEnd"/>
      <w:r w:rsidRPr="00027492">
        <w:t xml:space="preserve">. Komtur: </w:t>
      </w:r>
      <w:r>
        <w:t>WB Helmut Eder</w:t>
      </w:r>
    </w:p>
    <w:p w14:paraId="3FA11673" w14:textId="77777777" w:rsidR="00D14D29" w:rsidRDefault="00D14D29" w:rsidP="00027492">
      <w:pPr>
        <w:pStyle w:val="Listenabsatz"/>
      </w:pPr>
    </w:p>
    <w:p w14:paraId="5059B4C3" w14:textId="3C2AF2B4" w:rsidR="00D14D29" w:rsidRDefault="00D14D29" w:rsidP="00D14D29"/>
    <w:p w14:paraId="56ADA5DA" w14:textId="21E70EC0" w:rsidR="00D14D29" w:rsidRDefault="00D14D29" w:rsidP="00D14D29">
      <w:pPr>
        <w:pStyle w:val="Listenabsatz"/>
        <w:numPr>
          <w:ilvl w:val="0"/>
          <w:numId w:val="1"/>
        </w:numPr>
      </w:pPr>
      <w:r>
        <w:t>Ehrungen der Jubilare</w:t>
      </w:r>
    </w:p>
    <w:p w14:paraId="382D8E7A" w14:textId="25F9F446" w:rsidR="00D14D29" w:rsidRDefault="00D14D29" w:rsidP="00D14D29">
      <w:pPr>
        <w:pStyle w:val="Listenabsatz"/>
      </w:pPr>
      <w:r>
        <w:t>Das goldene Ehrenzeichen für 25+Jahre Mitgliedschaft erhielten die</w:t>
      </w:r>
    </w:p>
    <w:p w14:paraId="011CF1AF" w14:textId="2D16AE65" w:rsidR="00D14D29" w:rsidRDefault="00D14D29" w:rsidP="00D14D29">
      <w:pPr>
        <w:pStyle w:val="Listenabsatz"/>
      </w:pPr>
      <w:r>
        <w:t xml:space="preserve">WB Johann </w:t>
      </w:r>
      <w:proofErr w:type="spellStart"/>
      <w:r>
        <w:t>Grubbauer</w:t>
      </w:r>
      <w:proofErr w:type="spellEnd"/>
      <w:r>
        <w:t xml:space="preserve">, Franz </w:t>
      </w:r>
      <w:proofErr w:type="spellStart"/>
      <w:r>
        <w:t>Knauseder</w:t>
      </w:r>
      <w:proofErr w:type="spellEnd"/>
      <w:r>
        <w:t xml:space="preserve">, Bernhard Palma und Günter </w:t>
      </w:r>
      <w:proofErr w:type="spellStart"/>
      <w:r>
        <w:t>Schatzlmair</w:t>
      </w:r>
      <w:proofErr w:type="spellEnd"/>
    </w:p>
    <w:p w14:paraId="5A2D233E" w14:textId="10ADF777" w:rsidR="00D14D29" w:rsidRDefault="00D14D29" w:rsidP="00D14D29">
      <w:pPr>
        <w:pStyle w:val="Listenabsatz"/>
      </w:pPr>
    </w:p>
    <w:p w14:paraId="7CFB3FF5" w14:textId="2788B974" w:rsidR="00D14D29" w:rsidRDefault="00D14D29" w:rsidP="00D14D29">
      <w:pPr>
        <w:pStyle w:val="Listenabsatz"/>
      </w:pPr>
      <w:r>
        <w:t>Eine MG „Komtur“ erhielt unser Komtur Albin Ettinger für 20 Jahre Mitgliedschaft</w:t>
      </w:r>
    </w:p>
    <w:p w14:paraId="433F4C6A" w14:textId="6E635DF7" w:rsidR="00D14D29" w:rsidRDefault="00D14D29" w:rsidP="00D14D29">
      <w:pPr>
        <w:pStyle w:val="Listenabsatz"/>
      </w:pPr>
    </w:p>
    <w:p w14:paraId="7518B64D" w14:textId="59E71C5E" w:rsidR="00D14D29" w:rsidRDefault="00D14D29" w:rsidP="00D14D29">
      <w:pPr>
        <w:pStyle w:val="Listenabsatz"/>
      </w:pPr>
      <w:r>
        <w:t>Albin bedankte sich bei WB Thomas Harb für seine ausgezeichnete Arbeit als Säckelmeister in den vergangenen Jahren und überreichte ihm als Dank eine</w:t>
      </w:r>
    </w:p>
    <w:p w14:paraId="123821AF" w14:textId="5A073CB6" w:rsidR="00D14D29" w:rsidRDefault="00D14D29" w:rsidP="00D14D29">
      <w:pPr>
        <w:pStyle w:val="Listenabsatz"/>
      </w:pPr>
      <w:r>
        <w:t>MG „Komtur“</w:t>
      </w:r>
    </w:p>
    <w:p w14:paraId="62B0E955" w14:textId="0D43DDD8" w:rsidR="00D14D29" w:rsidRDefault="00D14D29" w:rsidP="00D14D29"/>
    <w:p w14:paraId="7FA25F10" w14:textId="1325E07A" w:rsidR="00D14D29" w:rsidRDefault="00D14D29" w:rsidP="00D14D29"/>
    <w:p w14:paraId="2F215EF2" w14:textId="53E7287E" w:rsidR="00D14D29" w:rsidRDefault="00D14D29" w:rsidP="00D14D29">
      <w:r>
        <w:t xml:space="preserve">Abschließend bedankte sich der Komtur bei allen Anwesenden für die aktive Teilnahme an dieser MGV und versprach, dass sich der Komtureirat auch in den nächsten 4 Jahren wieder anstrengen wird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0"/>
          </mc:Choice>
          <mc:Fallback>
            <w:t>😀</w:t>
          </mc:Fallback>
        </mc:AlternateContent>
      </w:r>
    </w:p>
    <w:p w14:paraId="153C7F52" w14:textId="77777777" w:rsidR="00D14D29" w:rsidRDefault="00D14D29" w:rsidP="00D14D29">
      <w:pPr>
        <w:pStyle w:val="Listenabsatz"/>
      </w:pPr>
    </w:p>
    <w:p w14:paraId="773577F3" w14:textId="59478C4D" w:rsidR="00D14D29" w:rsidRDefault="00D14D29" w:rsidP="00027492">
      <w:pPr>
        <w:pStyle w:val="Listenabsatz"/>
      </w:pPr>
    </w:p>
    <w:p w14:paraId="28DE5CE3" w14:textId="77777777" w:rsidR="00D14D29" w:rsidRPr="00027492" w:rsidRDefault="00D14D29" w:rsidP="00027492">
      <w:pPr>
        <w:pStyle w:val="Listenabsatz"/>
      </w:pPr>
    </w:p>
    <w:p w14:paraId="4FAC3AC1" w14:textId="1D56E644" w:rsidR="00EE2CF1" w:rsidRPr="00027492" w:rsidRDefault="00EE2CF1"/>
    <w:p w14:paraId="29CC849D" w14:textId="7A0FD61D" w:rsidR="00EE2CF1" w:rsidRPr="00027492" w:rsidRDefault="00EE2CF1"/>
    <w:sectPr w:rsidR="00EE2CF1" w:rsidRPr="00027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595D"/>
    <w:multiLevelType w:val="hybridMultilevel"/>
    <w:tmpl w:val="1F463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F1"/>
    <w:rsid w:val="00027492"/>
    <w:rsid w:val="00464575"/>
    <w:rsid w:val="007127DE"/>
    <w:rsid w:val="00954D05"/>
    <w:rsid w:val="00D14D29"/>
    <w:rsid w:val="00DE561A"/>
    <w:rsid w:val="00EE2CF1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3FA5"/>
  <w15:chartTrackingRefBased/>
  <w15:docId w15:val="{34CA53CD-73E4-6A4E-88C8-12ECDD31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Eder</dc:creator>
  <cp:keywords/>
  <dc:description/>
  <cp:lastModifiedBy/>
  <cp:revision>1</cp:revision>
  <dcterms:created xsi:type="dcterms:W3CDTF">2023-02-04T13:12:00Z</dcterms:created>
</cp:coreProperties>
</file>